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7EE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 wp14:anchorId="078CAD9E" wp14:editId="3AED4809">
            <wp:simplePos x="0" y="0"/>
            <wp:positionH relativeFrom="page">
              <wp:posOffset>5716905</wp:posOffset>
            </wp:positionH>
            <wp:positionV relativeFrom="line">
              <wp:posOffset>116508</wp:posOffset>
            </wp:positionV>
            <wp:extent cx="1124585" cy="719455"/>
            <wp:effectExtent l="0" t="0" r="0" b="0"/>
            <wp:wrapSquare wrapText="bothSides" distT="57150" distB="57150" distL="57150" distR="57150"/>
            <wp:docPr id="1073741825" name="officeArt object" descr="C:\Users\facmed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cmed\Desktop\13.png" descr="C:\Users\facmed\Desktop\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3BF15F9B" wp14:editId="35ED8B16">
            <wp:simplePos x="0" y="0"/>
            <wp:positionH relativeFrom="page">
              <wp:posOffset>1024144</wp:posOffset>
            </wp:positionH>
            <wp:positionV relativeFrom="line">
              <wp:posOffset>138</wp:posOffset>
            </wp:positionV>
            <wp:extent cx="753110" cy="833120"/>
            <wp:effectExtent l="0" t="0" r="0" b="0"/>
            <wp:wrapSquare wrapText="bothSides" distT="57150" distB="57150" distL="57150" distR="57150"/>
            <wp:docPr id="1073741826" name="officeArt object" descr="C:\Users\facmed\Desktop\unam_curvas_color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cmed\Desktop\unam_curvas_color_azul.png" descr="C:\Users\facmed\Desktop\unam_curvas_color_az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Coordinaci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ón de la Licenciatura en Neurociencias</w:t>
      </w:r>
    </w:p>
    <w:p w14:paraId="20772AC4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Pr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ácticas Profesionales II - </w:t>
      </w:r>
      <w:r w:rsidR="009559E6"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Séptimo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semestre</w:t>
      </w:r>
    </w:p>
    <w:p w14:paraId="16B06ADC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  <w:lang w:val="it-IT"/>
        </w:rPr>
        <w:t xml:space="preserve">                        Ciclo Escolar 2024-2</w:t>
      </w:r>
    </w:p>
    <w:p w14:paraId="0900429B" w14:textId="77777777" w:rsidR="0020675D" w:rsidRDefault="0020675D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14:paraId="6A07EF20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inguno"/>
          <w:rFonts w:ascii="Arial Narrow" w:hAnsi="Arial Narrow"/>
          <w:b/>
          <w:bCs/>
          <w:sz w:val="32"/>
          <w:szCs w:val="32"/>
          <w:lang w:val="es-ES_tradnl"/>
        </w:rPr>
        <w:t>PROTOCOLO DE INVESTIGACIÓ</w:t>
      </w:r>
      <w:r>
        <w:rPr>
          <w:rStyle w:val="Ninguno"/>
          <w:rFonts w:ascii="Arial Narrow" w:hAnsi="Arial Narrow"/>
          <w:b/>
          <w:bCs/>
          <w:sz w:val="32"/>
          <w:szCs w:val="32"/>
        </w:rPr>
        <w:t xml:space="preserve">N   </w:t>
      </w:r>
    </w:p>
    <w:p w14:paraId="4D6D8F04" w14:textId="77777777" w:rsidR="0020675D" w:rsidRPr="00B352C0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</w:pP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Entregar antes del 12 de febrero de 2024 </w:t>
      </w:r>
      <w:r w:rsidRPr="00B352C0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>para obtener una calificación con base 10.</w:t>
      </w:r>
    </w:p>
    <w:p w14:paraId="7F1477F9" w14:textId="77777777" w:rsidR="0020675D" w:rsidRDefault="0020675D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4F4B7E65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electrónico de el / la alumno (a): </w:t>
      </w:r>
    </w:p>
    <w:p w14:paraId="1E3CDB1C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Nombre y correo electró</w:t>
      </w:r>
      <w:r>
        <w:rPr>
          <w:rStyle w:val="Ninguno"/>
          <w:rFonts w:ascii="Arial" w:hAnsi="Arial"/>
          <w:sz w:val="24"/>
          <w:szCs w:val="24"/>
          <w:lang w:val="it-IT"/>
        </w:rPr>
        <w:t>nico del tutor (a):</w:t>
      </w:r>
    </w:p>
    <w:p w14:paraId="1FAE82A9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Entidad de adscripció</w:t>
      </w:r>
      <w:r>
        <w:rPr>
          <w:rStyle w:val="Ninguno"/>
          <w:rFonts w:ascii="Arial" w:hAnsi="Arial"/>
          <w:sz w:val="24"/>
          <w:szCs w:val="24"/>
          <w:lang w:val="de-DE"/>
        </w:rPr>
        <w:t>n:</w:t>
      </w:r>
    </w:p>
    <w:p w14:paraId="04D75DCC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Nombramiento:</w:t>
      </w:r>
    </w:p>
    <w:p w14:paraId="55360AC3" w14:textId="77777777" w:rsidR="0020675D" w:rsidRDefault="00A52060">
      <w:pPr>
        <w:pStyle w:val="Cuerpo"/>
        <w:spacing w:before="160"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T</w:t>
      </w:r>
      <w:r>
        <w:rPr>
          <w:rStyle w:val="Ninguno"/>
          <w:rFonts w:ascii="Arial" w:hAnsi="Arial"/>
          <w:sz w:val="24"/>
          <w:szCs w:val="24"/>
          <w:lang w:val="es-ES_tradnl"/>
        </w:rPr>
        <w:t>ítulo de proyecto:</w:t>
      </w:r>
    </w:p>
    <w:p w14:paraId="1547C8C3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14:paraId="7DEDA638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FECHA DE INICIO: 29 de enero de 2024</w:t>
      </w:r>
    </w:p>
    <w:p w14:paraId="210EBA31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FECHA DE TÉRMINO: 24 de mayo de 2024</w:t>
      </w:r>
    </w:p>
    <w:p w14:paraId="4D09A96A" w14:textId="77777777" w:rsidR="0020675D" w:rsidRDefault="0020675D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</w:p>
    <w:p w14:paraId="06B52985" w14:textId="77777777" w:rsidR="0020675D" w:rsidRDefault="0020675D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bookmarkStart w:id="0" w:name="_Hlk103831949"/>
    </w:p>
    <w:p w14:paraId="6F0676E8" w14:textId="77777777" w:rsidR="0020675D" w:rsidRDefault="00A52060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escrito deberá tener la siguiente estructura, en una extensión máxima de 5 cuartillas, con una fuente de 10 a 12 puntos.</w:t>
      </w:r>
      <w:bookmarkEnd w:id="0"/>
    </w:p>
    <w:p w14:paraId="660C86D5" w14:textId="77777777" w:rsidR="0020675D" w:rsidRDefault="0020675D">
      <w:pPr>
        <w:pStyle w:val="Cuerpo"/>
        <w:rPr>
          <w:rStyle w:val="Ninguno"/>
          <w:b/>
          <w:bCs/>
        </w:rPr>
      </w:pPr>
    </w:p>
    <w:p w14:paraId="099D9098" w14:textId="77777777" w:rsidR="0020675D" w:rsidRDefault="00A52060">
      <w:pPr>
        <w:pStyle w:val="Prrafodelista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Comité de Ética</w:t>
      </w:r>
    </w:p>
    <w:p w14:paraId="7CC0CA51" w14:textId="77777777" w:rsidR="0020675D" w:rsidRDefault="0020675D">
      <w:pPr>
        <w:pStyle w:val="Prrafodelista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0B1E80FC" w14:textId="77777777" w:rsidR="0020675D" w:rsidRDefault="00A52060">
      <w:pPr>
        <w:pStyle w:val="Prrafodelista"/>
        <w:numPr>
          <w:ilvl w:val="0"/>
          <w:numId w:val="4"/>
        </w:numPr>
      </w:pPr>
      <w:r>
        <w:rPr>
          <w:rStyle w:val="Ninguno"/>
          <w:rFonts w:ascii="Arial" w:hAnsi="Arial"/>
          <w:shd w:val="clear" w:color="auto" w:fill="FFFFFF"/>
        </w:rPr>
        <w:t>Indicar el nombre del Comité de Ética y el número de protocolo aprobado para el uso de animales y de datos humanos, según corresponda. </w:t>
      </w: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20675D" w14:paraId="00FB5578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0B41" w14:textId="77777777" w:rsidR="0020675D" w:rsidRPr="00B352C0" w:rsidRDefault="0020675D">
            <w:pPr>
              <w:rPr>
                <w:lang w:val="es-MX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8FEF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Nombre Comité de Ética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9D11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No. de registro</w:t>
            </w:r>
          </w:p>
        </w:tc>
      </w:tr>
      <w:tr w:rsidR="0020675D" w14:paraId="073D785A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8A3A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Uso de humanos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9E4D" w14:textId="77777777" w:rsidR="0020675D" w:rsidRDefault="002067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BD00" w14:textId="77777777" w:rsidR="0020675D" w:rsidRDefault="0020675D"/>
        </w:tc>
      </w:tr>
      <w:tr w:rsidR="0020675D" w14:paraId="179AD992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D5E2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Uso de animales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19FD" w14:textId="77777777" w:rsidR="0020675D" w:rsidRDefault="002067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E56A" w14:textId="77777777" w:rsidR="0020675D" w:rsidRDefault="0020675D"/>
        </w:tc>
      </w:tr>
    </w:tbl>
    <w:p w14:paraId="2A996326" w14:textId="77777777" w:rsidR="0020675D" w:rsidRDefault="0020675D">
      <w:pPr>
        <w:pStyle w:val="Prrafodelista"/>
        <w:widowControl w:val="0"/>
        <w:numPr>
          <w:ilvl w:val="0"/>
          <w:numId w:val="4"/>
        </w:numPr>
        <w:spacing w:line="240" w:lineRule="auto"/>
      </w:pPr>
    </w:p>
    <w:p w14:paraId="597D699E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1510C9F2" w14:textId="3FB84297" w:rsidR="0020675D" w:rsidRPr="00EE25D9" w:rsidRDefault="00A52060" w:rsidP="00EE25D9">
      <w:pPr>
        <w:pStyle w:val="Default"/>
        <w:numPr>
          <w:ilvl w:val="0"/>
          <w:numId w:val="4"/>
        </w:numPr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Indicar si los datos con los que trabajan son de una base de datos de una institución de salud y si estos son públicos.</w:t>
      </w:r>
    </w:p>
    <w:p w14:paraId="40200D19" w14:textId="77777777" w:rsidR="0020675D" w:rsidRDefault="00A52060">
      <w:pPr>
        <w:pStyle w:val="Prrafodelista"/>
        <w:numPr>
          <w:ilvl w:val="0"/>
          <w:numId w:val="4"/>
        </w:numPr>
        <w:spacing w:before="100" w:after="10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Si el proyecto de Prácticas Profesionales trabaja con humanos deberá señalar el Comité de Ética e incluir los siguientes documentos: </w:t>
      </w:r>
    </w:p>
    <w:p w14:paraId="28A35D29" w14:textId="77777777" w:rsidR="0020675D" w:rsidRDefault="0020675D">
      <w:pPr>
        <w:pStyle w:val="Prrafodelista"/>
        <w:spacing w:before="100" w:after="100"/>
        <w:jc w:val="both"/>
        <w:rPr>
          <w:rStyle w:val="Ninguno"/>
          <w:rFonts w:ascii="Arial" w:eastAsia="Arial" w:hAnsi="Arial" w:cs="Arial"/>
        </w:rPr>
      </w:pPr>
    </w:p>
    <w:p w14:paraId="1E39C902" w14:textId="77777777" w:rsidR="0020675D" w:rsidRDefault="00A52060">
      <w:pPr>
        <w:pStyle w:val="Prrafodelista"/>
        <w:numPr>
          <w:ilvl w:val="0"/>
          <w:numId w:val="6"/>
        </w:numPr>
        <w:spacing w:before="100" w:after="10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Carta de consentimiento informado</w:t>
      </w:r>
    </w:p>
    <w:p w14:paraId="29E126C6" w14:textId="77777777" w:rsidR="0020675D" w:rsidRDefault="00A52060">
      <w:pPr>
        <w:pStyle w:val="Prrafodelista"/>
        <w:numPr>
          <w:ilvl w:val="0"/>
          <w:numId w:val="6"/>
        </w:numPr>
        <w:spacing w:before="100" w:after="100" w:line="24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Carta de confidencialidad o aviso de privacidad de datos (uno de los dos).</w:t>
      </w:r>
    </w:p>
    <w:p w14:paraId="3555205C" w14:textId="77777777" w:rsidR="00EE25D9" w:rsidRDefault="00EE25D9" w:rsidP="00EE25D9">
      <w:pPr>
        <w:pStyle w:val="Prrafodelista"/>
        <w:spacing w:before="100" w:after="100" w:line="240" w:lineRule="auto"/>
        <w:ind w:left="2160"/>
        <w:jc w:val="both"/>
        <w:rPr>
          <w:rFonts w:ascii="Arial" w:hAnsi="Arial"/>
        </w:rPr>
      </w:pPr>
    </w:p>
    <w:p w14:paraId="246D4189" w14:textId="77777777" w:rsidR="00EE25D9" w:rsidRPr="00EE25D9" w:rsidRDefault="00EE25D9" w:rsidP="00EE25D9">
      <w:pPr>
        <w:pStyle w:val="Prrafodelista"/>
        <w:numPr>
          <w:ilvl w:val="0"/>
          <w:numId w:val="12"/>
        </w:numPr>
        <w:spacing w:before="100" w:after="100"/>
        <w:jc w:val="both"/>
        <w:rPr>
          <w:rStyle w:val="Ninguno"/>
          <w:rFonts w:ascii="Arial" w:eastAsia="Arial" w:hAnsi="Arial" w:cs="Arial"/>
        </w:rPr>
      </w:pPr>
      <w:r w:rsidRPr="00EE25D9">
        <w:rPr>
          <w:rStyle w:val="gmail-ninguno"/>
          <w:rFonts w:ascii="Arial" w:hAnsi="Arial" w:cs="Arial"/>
          <w:bdr w:val="none" w:sz="0" w:space="0" w:color="auto" w:frame="1"/>
          <w:shd w:val="clear" w:color="auto" w:fill="FFFFFF"/>
        </w:rPr>
        <w:t>S</w:t>
      </w:r>
      <w:r w:rsidRPr="00EE25D9">
        <w:rPr>
          <w:rStyle w:val="NingunoA"/>
          <w:rFonts w:ascii="Arial" w:hAnsi="Arial"/>
          <w:bdr w:val="none" w:sz="0" w:space="0" w:color="auto" w:frame="1"/>
        </w:rPr>
        <w:t>i el proyecto de Prácticas Profesionales no requiere de la aprobación de un Comité de Ética, se deberá señalar que NO APLICA y explicar la razón del por qué no se requiere la aprobación.</w:t>
      </w:r>
    </w:p>
    <w:p w14:paraId="3D9933A0" w14:textId="77777777" w:rsidR="0020675D" w:rsidRDefault="0020675D">
      <w:pPr>
        <w:pStyle w:val="Prrafodelista"/>
        <w:spacing w:before="100" w:after="100" w:line="240" w:lineRule="auto"/>
        <w:ind w:left="2160"/>
        <w:jc w:val="both"/>
        <w:rPr>
          <w:rStyle w:val="Ninguno"/>
          <w:rFonts w:ascii="Arial" w:eastAsia="Arial" w:hAnsi="Arial" w:cs="Arial"/>
        </w:rPr>
      </w:pPr>
    </w:p>
    <w:p w14:paraId="395E55B8" w14:textId="77777777" w:rsidR="0020675D" w:rsidRPr="00B352C0" w:rsidRDefault="0020675D">
      <w:pPr>
        <w:pStyle w:val="Prrafodelista"/>
        <w:spacing w:before="100" w:after="100" w:line="240" w:lineRule="auto"/>
        <w:ind w:left="2160"/>
        <w:jc w:val="both"/>
        <w:rPr>
          <w:rStyle w:val="Ninguno"/>
          <w:rFonts w:ascii="Arial" w:eastAsia="Arial" w:hAnsi="Arial" w:cs="Arial"/>
          <w:color w:val="000000" w:themeColor="text1"/>
        </w:rPr>
      </w:pPr>
    </w:p>
    <w:p w14:paraId="730B5074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Título</w:t>
      </w:r>
    </w:p>
    <w:p w14:paraId="141A5F77" w14:textId="77777777" w:rsidR="00007F63" w:rsidRPr="00007F63" w:rsidRDefault="00007F63" w:rsidP="00007F63">
      <w:pPr>
        <w:ind w:left="360"/>
        <w:rPr>
          <w:rFonts w:ascii="Arial" w:hAnsi="Arial"/>
          <w:b/>
          <w:bCs/>
          <w:color w:val="000000" w:themeColor="text1"/>
        </w:rPr>
      </w:pPr>
    </w:p>
    <w:p w14:paraId="52CD0C4E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Antecedentes</w:t>
      </w:r>
      <w:bookmarkStart w:id="1" w:name="_Hlk24376477"/>
    </w:p>
    <w:p w14:paraId="1F5DEF65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71B5AE1C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Hipótesis </w:t>
      </w:r>
    </w:p>
    <w:p w14:paraId="61E55FC1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37976B6C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general </w:t>
      </w:r>
    </w:p>
    <w:p w14:paraId="4700CED3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050B3E29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Objetivos específicos </w:t>
      </w:r>
    </w:p>
    <w:p w14:paraId="1B5C65A4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42B407A4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Metodología </w:t>
      </w:r>
    </w:p>
    <w:p w14:paraId="0F95E7DC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04ECAF21" w14:textId="77777777" w:rsidR="0020675D" w:rsidRDefault="00A52060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Referencias </w:t>
      </w:r>
      <w:bookmarkEnd w:id="1"/>
    </w:p>
    <w:p w14:paraId="07072E0E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397E70E1" w14:textId="77777777" w:rsidR="0020675D" w:rsidRPr="00B352C0" w:rsidRDefault="00A52060">
      <w:pPr>
        <w:pStyle w:val="Cuerpo"/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 xml:space="preserve">Cronograma de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pt-PT"/>
        </w:rPr>
        <w:t xml:space="preserve">actividades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mensuales. Considerar una asistencia de 20 h</w:t>
      </w:r>
      <w:r w:rsidR="00007F63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o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r</w:t>
      </w:r>
      <w:r w:rsidR="00007F63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as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 a la semana.</w:t>
      </w:r>
    </w:p>
    <w:p w14:paraId="42BD3E81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7113C1BD" w14:textId="77777777" w:rsidR="0020675D" w:rsidRDefault="00A5206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¿El proyecto se considera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desarrollarse como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tesis de licenciatura?</w:t>
      </w:r>
    </w:p>
    <w:p w14:paraId="1DFC5890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74DE4B2D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0EF6E667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30F1A402" w14:textId="77777777" w:rsidR="0020675D" w:rsidRDefault="00A52060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B352C0">
        <w:rPr>
          <w:rStyle w:val="Ninguno"/>
          <w:rFonts w:ascii="Arial" w:hAnsi="Arial"/>
          <w:sz w:val="24"/>
          <w:szCs w:val="24"/>
        </w:rPr>
        <w:t>______________________</w:t>
      </w:r>
      <w:r w:rsidR="00007F63">
        <w:rPr>
          <w:rStyle w:val="Ninguno"/>
          <w:rFonts w:ascii="Arial" w:hAnsi="Arial"/>
          <w:sz w:val="24"/>
          <w:szCs w:val="24"/>
        </w:rPr>
        <w:t>____</w:t>
      </w:r>
      <w:r w:rsidRPr="00B352C0">
        <w:rPr>
          <w:rStyle w:val="Ninguno"/>
          <w:rFonts w:ascii="Arial" w:hAnsi="Arial"/>
          <w:sz w:val="24"/>
          <w:szCs w:val="24"/>
        </w:rPr>
        <w:t xml:space="preserve">                        __________________________</w:t>
      </w:r>
    </w:p>
    <w:p w14:paraId="412DA91C" w14:textId="77777777" w:rsidR="0020675D" w:rsidRDefault="00A52060">
      <w:pPr>
        <w:pStyle w:val="Cuerpo"/>
        <w:rPr>
          <w:rStyle w:val="Ninguno"/>
          <w:rFonts w:ascii="Arial" w:hAnsi="Arial"/>
          <w:sz w:val="24"/>
          <w:szCs w:val="24"/>
          <w:lang w:val="de-DE"/>
        </w:rPr>
      </w:pPr>
      <w:r>
        <w:rPr>
          <w:rStyle w:val="Ninguno"/>
          <w:rFonts w:ascii="Arial" w:hAnsi="Arial"/>
          <w:sz w:val="24"/>
          <w:szCs w:val="24"/>
          <w:lang w:val="de-DE"/>
        </w:rPr>
        <w:t xml:space="preserve">NOMBRE Y FIRMA DEL ALUMNO                    NOMBRE Y FIRMA DEL TUTOR </w:t>
      </w:r>
    </w:p>
    <w:p w14:paraId="0FBD5C7C" w14:textId="77777777" w:rsidR="00007F63" w:rsidRDefault="00007F63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6E91B532" w14:textId="77777777" w:rsidR="0020675D" w:rsidRDefault="00A52060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</w:p>
    <w:p w14:paraId="66E12930" w14:textId="77777777" w:rsidR="0020675D" w:rsidRDefault="00A52060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lang w:val="es-ES_tradnl"/>
        </w:rPr>
        <w:t>FECHA DE ENTREGA</w:t>
      </w:r>
      <w:r>
        <w:rPr>
          <w:rStyle w:val="Ninguno"/>
          <w:rFonts w:ascii="Arial" w:hAnsi="Arial"/>
          <w:lang w:val="it-IT"/>
        </w:rPr>
        <w:t>: Cd. Mx.,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A de MES de 202X</w:t>
      </w:r>
    </w:p>
    <w:p w14:paraId="66F5F12C" w14:textId="77777777" w:rsidR="00007F63" w:rsidRDefault="00007F63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14:paraId="043223EB" w14:textId="77777777" w:rsidR="00007F63" w:rsidRDefault="00007F63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14:paraId="12989650" w14:textId="77777777" w:rsidR="00007F63" w:rsidRPr="00671D3F" w:rsidRDefault="00007F63" w:rsidP="00007F63">
      <w:pPr>
        <w:pStyle w:val="Cuerpo"/>
        <w:spacing w:line="240" w:lineRule="auto"/>
        <w:jc w:val="both"/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</w:pP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NOTA 1: En caso de haber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cumplido con la entrega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en las fechas establecidas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de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los formatos: protocolo de investigación y reporte de Prácticas Profesionales, el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o la</w:t>
      </w:r>
      <w:r w:rsidR="00960A8D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estudiante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recibirá una Carta de Término de Prácticas Profesionales, con valor curricular, emitido por la DGOAE-UNAM.</w:t>
      </w:r>
    </w:p>
    <w:p w14:paraId="02CB276D" w14:textId="77777777" w:rsidR="00007F63" w:rsidRPr="00007F63" w:rsidRDefault="00007F63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lang w:val="es-ES_tradnl"/>
        </w:rPr>
      </w:pPr>
    </w:p>
    <w:p w14:paraId="46B42217" w14:textId="77777777" w:rsidR="0020675D" w:rsidRDefault="0020675D">
      <w:pPr>
        <w:pStyle w:val="Prrafodelista"/>
      </w:pPr>
    </w:p>
    <w:sectPr w:rsidR="00206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026E" w14:textId="77777777" w:rsidR="00277816" w:rsidRDefault="00277816">
      <w:r>
        <w:separator/>
      </w:r>
    </w:p>
  </w:endnote>
  <w:endnote w:type="continuationSeparator" w:id="0">
    <w:p w14:paraId="5156AC38" w14:textId="77777777" w:rsidR="00277816" w:rsidRDefault="0027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2B1D" w14:textId="77777777" w:rsidR="00651AC2" w:rsidRDefault="00651A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99F9" w14:textId="08799837" w:rsidR="0020675D" w:rsidRDefault="00A52060">
    <w:pPr>
      <w:pStyle w:val="Piedepgina"/>
      <w:tabs>
        <w:tab w:val="clear" w:pos="8640"/>
        <w:tab w:val="right" w:pos="8620"/>
      </w:tabs>
      <w:jc w:val="right"/>
    </w:pPr>
    <w:r>
      <w:rPr>
        <w:rStyle w:val="Ninguno"/>
        <w:rFonts w:ascii="Arial" w:hAnsi="Arial"/>
      </w:rPr>
      <w:t xml:space="preserve">Versión del formato:  </w:t>
    </w:r>
    <w:r w:rsidR="0064318A">
      <w:rPr>
        <w:rStyle w:val="Ninguno"/>
        <w:rFonts w:ascii="Arial" w:hAnsi="Arial"/>
      </w:rPr>
      <w:t>febrero</w:t>
    </w:r>
    <w:r>
      <w:rPr>
        <w:rStyle w:val="Ninguno"/>
        <w:rFonts w:ascii="Arial" w:hAnsi="Arial"/>
      </w:rPr>
      <w:t xml:space="preserve">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C6B" w14:textId="77777777" w:rsidR="00651AC2" w:rsidRDefault="00651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E8E9" w14:textId="77777777" w:rsidR="00277816" w:rsidRDefault="00277816">
      <w:r>
        <w:separator/>
      </w:r>
    </w:p>
  </w:footnote>
  <w:footnote w:type="continuationSeparator" w:id="0">
    <w:p w14:paraId="268EFA97" w14:textId="77777777" w:rsidR="00277816" w:rsidRDefault="0027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616F" w14:textId="77777777" w:rsidR="00651AC2" w:rsidRDefault="00651A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0E4" w14:textId="77777777" w:rsidR="0020675D" w:rsidRDefault="00A52060">
    <w:pPr>
      <w:pStyle w:val="Cuerpo"/>
      <w:spacing w:line="240" w:lineRule="auto"/>
    </w:pPr>
    <w:r>
      <w:rPr>
        <w:rStyle w:val="Ninguno"/>
        <w:rFonts w:ascii="Arial Narrow" w:hAnsi="Arial Narrow"/>
        <w:b/>
        <w:bCs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4CB3" w14:textId="77777777" w:rsidR="00651AC2" w:rsidRDefault="00651A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DA"/>
    <w:multiLevelType w:val="hybridMultilevel"/>
    <w:tmpl w:val="1850F688"/>
    <w:styleLink w:val="Estiloimportado2"/>
    <w:lvl w:ilvl="0" w:tplc="61742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4994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43A0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EF3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0A31D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CABD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A69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23F7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B3F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0403E5"/>
    <w:multiLevelType w:val="hybridMultilevel"/>
    <w:tmpl w:val="C87A806E"/>
    <w:numStyleLink w:val="Estiloimportado1"/>
  </w:abstractNum>
  <w:abstractNum w:abstractNumId="2" w15:restartNumberingAfterBreak="0">
    <w:nsid w:val="223621DD"/>
    <w:multiLevelType w:val="hybridMultilevel"/>
    <w:tmpl w:val="154674AC"/>
    <w:numStyleLink w:val="Estiloimportado4"/>
  </w:abstractNum>
  <w:abstractNum w:abstractNumId="3" w15:restartNumberingAfterBreak="0">
    <w:nsid w:val="336A2C81"/>
    <w:multiLevelType w:val="hybridMultilevel"/>
    <w:tmpl w:val="3CAAC4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3985"/>
    <w:multiLevelType w:val="hybridMultilevel"/>
    <w:tmpl w:val="C87A806E"/>
    <w:styleLink w:val="Estiloimportado1"/>
    <w:lvl w:ilvl="0" w:tplc="7076FF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E3D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83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E4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9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AF2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4C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C8C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43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AD399F"/>
    <w:multiLevelType w:val="hybridMultilevel"/>
    <w:tmpl w:val="C10EB972"/>
    <w:numStyleLink w:val="Estiloimportado3"/>
  </w:abstractNum>
  <w:abstractNum w:abstractNumId="6" w15:restartNumberingAfterBreak="0">
    <w:nsid w:val="527B0D4C"/>
    <w:multiLevelType w:val="hybridMultilevel"/>
    <w:tmpl w:val="C10EB972"/>
    <w:styleLink w:val="Estiloimportado3"/>
    <w:lvl w:ilvl="0" w:tplc="FE14F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8981A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87DD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811DA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E4764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414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A50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E2C22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EA85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173ABC"/>
    <w:multiLevelType w:val="hybridMultilevel"/>
    <w:tmpl w:val="1850F688"/>
    <w:numStyleLink w:val="Estiloimportado2"/>
  </w:abstractNum>
  <w:abstractNum w:abstractNumId="8" w15:restartNumberingAfterBreak="0">
    <w:nsid w:val="6E811ADE"/>
    <w:multiLevelType w:val="hybridMultilevel"/>
    <w:tmpl w:val="BE9E2F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3613"/>
    <w:multiLevelType w:val="hybridMultilevel"/>
    <w:tmpl w:val="7D56E1C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410F7"/>
    <w:multiLevelType w:val="hybridMultilevel"/>
    <w:tmpl w:val="1F6A91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6B8F"/>
    <w:multiLevelType w:val="hybridMultilevel"/>
    <w:tmpl w:val="154674AC"/>
    <w:styleLink w:val="Estiloimportado4"/>
    <w:lvl w:ilvl="0" w:tplc="46267E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0A9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8A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E1C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867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83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C0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44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E1F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9848358">
    <w:abstractNumId w:val="4"/>
  </w:num>
  <w:num w:numId="2" w16cid:durableId="189026238">
    <w:abstractNumId w:val="1"/>
  </w:num>
  <w:num w:numId="3" w16cid:durableId="2114742659">
    <w:abstractNumId w:val="0"/>
  </w:num>
  <w:num w:numId="4" w16cid:durableId="1258367956">
    <w:abstractNumId w:val="7"/>
  </w:num>
  <w:num w:numId="5" w16cid:durableId="1669291604">
    <w:abstractNumId w:val="6"/>
  </w:num>
  <w:num w:numId="6" w16cid:durableId="2140804525">
    <w:abstractNumId w:val="5"/>
  </w:num>
  <w:num w:numId="7" w16cid:durableId="1455364661">
    <w:abstractNumId w:val="11"/>
  </w:num>
  <w:num w:numId="8" w16cid:durableId="1560363948">
    <w:abstractNumId w:val="2"/>
  </w:num>
  <w:num w:numId="9" w16cid:durableId="282462641">
    <w:abstractNumId w:val="9"/>
  </w:num>
  <w:num w:numId="10" w16cid:durableId="721053368">
    <w:abstractNumId w:val="10"/>
  </w:num>
  <w:num w:numId="11" w16cid:durableId="1381399275">
    <w:abstractNumId w:val="8"/>
  </w:num>
  <w:num w:numId="12" w16cid:durableId="193659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5D"/>
    <w:rsid w:val="00007F63"/>
    <w:rsid w:val="000E4581"/>
    <w:rsid w:val="001958D4"/>
    <w:rsid w:val="0020675D"/>
    <w:rsid w:val="00277816"/>
    <w:rsid w:val="0064318A"/>
    <w:rsid w:val="00651AC2"/>
    <w:rsid w:val="009512A9"/>
    <w:rsid w:val="009559E6"/>
    <w:rsid w:val="00960A8D"/>
    <w:rsid w:val="00A52060"/>
    <w:rsid w:val="00B352C0"/>
    <w:rsid w:val="00EE2527"/>
    <w:rsid w:val="00EE25D9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F5B9"/>
  <w15:docId w15:val="{E7028B2C-DF5C-42A4-97A4-3AED830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paragraph" w:styleId="Ttulo">
    <w:name w:val="Title"/>
    <w:next w:val="Cuerpo"/>
    <w:uiPriority w:val="10"/>
    <w:qFormat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651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AC2"/>
    <w:rPr>
      <w:sz w:val="24"/>
      <w:szCs w:val="24"/>
      <w:lang w:val="en-US" w:eastAsia="en-US"/>
    </w:rPr>
  </w:style>
  <w:style w:type="character" w:customStyle="1" w:styleId="NingunoA">
    <w:name w:val="Ninguno A"/>
    <w:basedOn w:val="Ninguno"/>
    <w:rsid w:val="00EE25D9"/>
    <w:rPr>
      <w:lang w:val="es-ES_tradnl"/>
    </w:rPr>
  </w:style>
  <w:style w:type="character" w:customStyle="1" w:styleId="gmail-ninguno">
    <w:name w:val="gmail-ninguno"/>
    <w:basedOn w:val="Fuentedeprrafopredeter"/>
    <w:rsid w:val="00EE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Guzmán Toledo</cp:lastModifiedBy>
  <cp:revision>9</cp:revision>
  <dcterms:created xsi:type="dcterms:W3CDTF">2024-01-16T18:22:00Z</dcterms:created>
  <dcterms:modified xsi:type="dcterms:W3CDTF">2024-03-07T00:09:00Z</dcterms:modified>
</cp:coreProperties>
</file>